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54BD7" w14:textId="1A17D796" w:rsidR="00442914" w:rsidRDefault="00442914">
      <w:r>
        <w:rPr>
          <w:noProof/>
        </w:rPr>
        <w:drawing>
          <wp:inline distT="0" distB="0" distL="0" distR="0" wp14:anchorId="0FD0A9E9" wp14:editId="15A9C339">
            <wp:extent cx="5731318" cy="2318033"/>
            <wp:effectExtent l="0" t="0" r="3175" b="6350"/>
            <wp:docPr id="6217884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7884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2265" cy="232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334CA9" wp14:editId="503A06FA">
            <wp:extent cx="5730240" cy="3319796"/>
            <wp:effectExtent l="0" t="0" r="3810" b="0"/>
            <wp:docPr id="8860935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935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5208" cy="333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76FF49" wp14:editId="11C26EA6">
            <wp:extent cx="5730561" cy="3133422"/>
            <wp:effectExtent l="0" t="0" r="3810" b="0"/>
            <wp:docPr id="7004173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4173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6649" cy="314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2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14"/>
    <w:rsid w:val="003F1E3F"/>
    <w:rsid w:val="00442914"/>
    <w:rsid w:val="006939A9"/>
    <w:rsid w:val="007D1E0D"/>
    <w:rsid w:val="00807D8D"/>
    <w:rsid w:val="00FE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608E"/>
  <w15:chartTrackingRefBased/>
  <w15:docId w15:val="{3AB280E1-ECBC-48C7-9BC7-4D28C6AC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291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91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91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4291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4291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4291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429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4291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429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4291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429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429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91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4291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42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4291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42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429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29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29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2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429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29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2025-05-13T07:10:00Z</dcterms:created>
  <dcterms:modified xsi:type="dcterms:W3CDTF">2025-05-13T07:14:00Z</dcterms:modified>
</cp:coreProperties>
</file>