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C91A16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C91A16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C91A16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การจดทะเบียนพาณิชย์ 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เปลี่ยนแปลงรายการจดทะเบียน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) 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ตามพ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บ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ทะเบียนพาณิชย์พ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ศ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. 2499 </w:t>
      </w:r>
      <w:r w:rsidR="00081011" w:rsidRPr="00C91A1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กรณีผู้ขอจดทะเบียนเป็นบุคคลธรรมดา</w:t>
      </w:r>
    </w:p>
    <w:p w:rsidR="00513AE8" w:rsidRPr="00C91A16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91A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C91A1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91A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4E9A" w:rsidRPr="00C91A16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91A16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91A16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C91A16">
        <w:rPr>
          <w:rFonts w:ascii="TH SarabunIT๙" w:hAnsi="TH SarabunIT๙" w:cs="TH SarabunIT๙"/>
          <w:noProof/>
          <w:sz w:val="32"/>
          <w:szCs w:val="32"/>
          <w:cs/>
        </w:rPr>
        <w:t>กระทรวงพาณิชย์</w:t>
      </w:r>
    </w:p>
    <w:p w:rsidR="00974646" w:rsidRPr="00C91A16" w:rsidRDefault="0056341F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4pt,4.3pt" to="501.0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C91A16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91A16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C91A16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91A16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C91A1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 </w:t>
      </w:r>
      <w:r w:rsidRPr="00C91A16">
        <w:rPr>
          <w:rFonts w:ascii="TH SarabunIT๙" w:hAnsi="TH SarabunIT๙" w:cs="TH SarabunIT๙"/>
          <w:noProof/>
          <w:sz w:val="32"/>
          <w:szCs w:val="32"/>
        </w:rPr>
        <w:t>(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91A16">
        <w:rPr>
          <w:rFonts w:ascii="TH SarabunIT๙" w:hAnsi="TH SarabunIT๙" w:cs="TH SarabunIT๙"/>
          <w:noProof/>
          <w:sz w:val="32"/>
          <w:szCs w:val="32"/>
        </w:rPr>
        <w:t>13</w:t>
      </w:r>
      <w:r w:rsidR="00C91A16">
        <w:rPr>
          <w:rFonts w:ascii="TH SarabunIT๙" w:hAnsi="TH SarabunIT๙" w:cs="TH SarabunIT๙"/>
          <w:noProof/>
          <w:sz w:val="32"/>
          <w:szCs w:val="32"/>
        </w:rPr>
        <w:t>)</w:t>
      </w:r>
      <w:r w:rsidRPr="00C91A16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C91A16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C91A16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C91A16">
        <w:rPr>
          <w:rFonts w:ascii="TH SarabunIT๙" w:hAnsi="TH SarabunIT๙" w:cs="TH SarabunIT๙"/>
          <w:noProof/>
          <w:sz w:val="32"/>
          <w:szCs w:val="32"/>
        </w:rPr>
        <w:t>(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Pr="00C91A16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C91A16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C91A16">
        <w:rPr>
          <w:rFonts w:ascii="TH SarabunIT๙" w:hAnsi="TH SarabunIT๙" w:cs="TH SarabunIT๙"/>
          <w:noProof/>
          <w:sz w:val="32"/>
          <w:szCs w:val="32"/>
        </w:rPr>
        <w:br/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C91A16">
        <w:rPr>
          <w:rFonts w:ascii="TH SarabunIT๙" w:hAnsi="TH SarabunIT๙" w:cs="TH SarabunIT๙"/>
          <w:noProof/>
          <w:sz w:val="32"/>
          <w:szCs w:val="32"/>
        </w:rPr>
        <w:t>/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C91A16">
        <w:rPr>
          <w:rFonts w:ascii="TH SarabunIT๙" w:hAnsi="TH SarabunIT๙" w:cs="TH SarabunIT๙"/>
          <w:noProof/>
          <w:sz w:val="32"/>
          <w:szCs w:val="32"/>
        </w:rPr>
        <w:t>/</w:t>
      </w:r>
      <w:r w:rsidRPr="00C91A16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C91A16" w:rsidRDefault="00C91A16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C91A16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C91A16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C91A16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C91A16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ส่วนการคลังองค์การบริหารส่วนตำบลยางค้อม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197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075-499146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075-499133 /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C91A16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C91A16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C91A16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C91A16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2050E3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050E3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2050E3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292158" w:rsidRPr="002050E3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3</w:t>
      </w:r>
      <w:r w:rsidR="00081011" w:rsidRPr="002050E3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0 </w:t>
      </w:r>
      <w:r w:rsidR="00081011" w:rsidRPr="002050E3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C91A16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91A1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C91A1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C91A1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C91A1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C91A16" w:rsidTr="00310762">
        <w:tc>
          <w:tcPr>
            <w:tcW w:w="846" w:type="dxa"/>
          </w:tcPr>
          <w:p w:rsidR="0067367B" w:rsidRPr="00C91A1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91A1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C91A16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91A16" w:rsidRDefault="0029215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91A16" w:rsidRDefault="00081011" w:rsidP="00C91A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C91A16" w:rsidTr="00310762">
        <w:tc>
          <w:tcPr>
            <w:tcW w:w="846" w:type="dxa"/>
          </w:tcPr>
          <w:p w:rsidR="0067367B" w:rsidRPr="00C91A1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91A1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C91A16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91A1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91A16" w:rsidRDefault="00081011" w:rsidP="00C91A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C91A16" w:rsidTr="00310762">
        <w:tc>
          <w:tcPr>
            <w:tcW w:w="846" w:type="dxa"/>
          </w:tcPr>
          <w:p w:rsidR="0067367B" w:rsidRPr="00C91A1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91A1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91A16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91A16" w:rsidRDefault="0029215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C91A1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C91A1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C91A16" w:rsidTr="00310762">
        <w:tc>
          <w:tcPr>
            <w:tcW w:w="846" w:type="dxa"/>
          </w:tcPr>
          <w:p w:rsidR="0067367B" w:rsidRPr="00C91A1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91A1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C91A16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91A16" w:rsidRDefault="0029215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91A16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91A16" w:rsidRDefault="00081011" w:rsidP="00C91A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C91A16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C91A16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C91A16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91A1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C91A1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C91A1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ต้นฉบับ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91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C91A16" w:rsidTr="000E5F48">
        <w:tc>
          <w:tcPr>
            <w:tcW w:w="846" w:type="dxa"/>
          </w:tcPr>
          <w:p w:rsidR="00E8524B" w:rsidRPr="00C91A1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91A1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91A1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91A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91A1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91A16" w:rsidRDefault="0056341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C91A16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C91A1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CD595C" w:rsidRPr="00C91A16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FE7D22" w:rsidRDefault="00CD595C" w:rsidP="00513AE8">
      <w:pPr>
        <w:spacing w:after="0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  <w:r w:rsidRPr="00FE7D22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C91A1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C91A1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C91A1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C91A1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C91A16" w:rsidTr="008D6120">
        <w:tc>
          <w:tcPr>
            <w:tcW w:w="846" w:type="dxa"/>
          </w:tcPr>
          <w:p w:rsidR="00CD595C" w:rsidRPr="00C91A16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C91A16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C91A1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91A16" w:rsidRPr="00C91A16" w:rsidRDefault="00C91A16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C91A16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C91A16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FE7D22" w:rsidRDefault="00FE7D22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FE7D22" w:rsidRPr="00C91A16" w:rsidRDefault="00FE7D22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C91A16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ช่องทางการร้องเรียน</w:t>
      </w:r>
      <w:r w:rsidR="000B2BF5" w:rsidRPr="00C91A1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91A1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91A1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91A1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ที่ทำการองค์การบริหารส่วนตำบลยางค้อม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หมู่ที่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075-499146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075-499133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(02-547-4446-7)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 </w:t>
            </w: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C91A16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C91A16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91A1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91A1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91A1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C91A16" w:rsidTr="00527864">
        <w:tc>
          <w:tcPr>
            <w:tcW w:w="846" w:type="dxa"/>
          </w:tcPr>
          <w:p w:rsidR="000B2BF5" w:rsidRPr="00C91A16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91A16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Pr="00C91A1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91A1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C91A16" w:rsidRDefault="000B2BF5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C91A16" w:rsidRDefault="00C91A16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91A16" w:rsidRDefault="0056341F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.3pt;margin-top:-11.15pt;width:502.1pt;height:27.45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C91A16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C91A16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C91A1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D30394"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C91A16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C91A16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C91A16">
        <w:rPr>
          <w:rFonts w:ascii="TH SarabunIT๙" w:hAnsi="TH SarabunIT๙" w:cs="TH SarabunIT๙"/>
          <w:sz w:val="24"/>
          <w:szCs w:val="32"/>
        </w:rPr>
        <w:t>:</w:t>
      </w:r>
      <w:r w:rsidR="00310B8F" w:rsidRPr="00C91A16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C91A16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C91A16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C91A16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C91A16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C91A16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C91A16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357B89" w:rsidRPr="00C91A16" w:rsidTr="00C91A16">
        <w:tc>
          <w:tcPr>
            <w:tcW w:w="10070" w:type="dxa"/>
          </w:tcPr>
          <w:p w:rsidR="00357B89" w:rsidRPr="00C91A1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1A16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C91A1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91A1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C91A1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  <w:bookmarkStart w:id="0" w:name="_GoBack"/>
            <w:bookmarkEnd w:id="0"/>
          </w:p>
        </w:tc>
      </w:tr>
    </w:tbl>
    <w:p w:rsidR="00D30394" w:rsidRPr="00C91A16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C91A1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91A1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C91A16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C91A1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C91A1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5480" w:rsidRPr="00C91A16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C91A16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C91A16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91A16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C91A16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91A16">
        <w:rPr>
          <w:rFonts w:ascii="TH SarabunIT๙" w:hAnsi="TH SarabunIT๙" w:cs="TH SarabunIT๙"/>
          <w:sz w:val="24"/>
          <w:szCs w:val="32"/>
        </w:rPr>
        <w:tab/>
      </w:r>
      <w:r w:rsidRPr="00C91A16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C91A1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91A16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91A16">
        <w:rPr>
          <w:rFonts w:ascii="TH SarabunIT๙" w:hAnsi="TH SarabunIT๙" w:cs="TH SarabunIT๙"/>
          <w:sz w:val="24"/>
          <w:szCs w:val="32"/>
        </w:rPr>
        <w:tab/>
      </w:r>
      <w:r w:rsidRPr="00C91A16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C91A1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91A16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91A16">
        <w:rPr>
          <w:rFonts w:ascii="TH SarabunIT๙" w:hAnsi="TH SarabunIT๙" w:cs="TH SarabunIT๙"/>
          <w:sz w:val="24"/>
          <w:szCs w:val="32"/>
        </w:rPr>
        <w:tab/>
      </w:r>
      <w:r w:rsidRPr="00C91A16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C91A1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91A16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91A16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91A16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C91A16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91A16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C91A16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C91A16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C91A16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C91A16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C91A16" w:rsidSect="00545C5B">
      <w:headerReference w:type="default" r:id="rId7"/>
      <w:pgSz w:w="12240" w:h="15840"/>
      <w:pgMar w:top="1440" w:right="1080" w:bottom="1276" w:left="1418" w:header="720" w:footer="720" w:gutter="0"/>
      <w:pgNumType w:start="96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F61" w:rsidRDefault="00744F61" w:rsidP="00545C5B">
      <w:pPr>
        <w:spacing w:after="0" w:line="240" w:lineRule="auto"/>
      </w:pPr>
      <w:r>
        <w:separator/>
      </w:r>
    </w:p>
  </w:endnote>
  <w:endnote w:type="continuationSeparator" w:id="1">
    <w:p w:rsidR="00744F61" w:rsidRDefault="00744F61" w:rsidP="00545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F61" w:rsidRDefault="00744F61" w:rsidP="00545C5B">
      <w:pPr>
        <w:spacing w:after="0" w:line="240" w:lineRule="auto"/>
      </w:pPr>
      <w:r>
        <w:separator/>
      </w:r>
    </w:p>
  </w:footnote>
  <w:footnote w:type="continuationSeparator" w:id="1">
    <w:p w:rsidR="00744F61" w:rsidRDefault="00744F61" w:rsidP="00545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69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545C5B" w:rsidRDefault="0056341F">
        <w:pPr>
          <w:pStyle w:val="a9"/>
          <w:jc w:val="right"/>
        </w:pPr>
        <w:r w:rsidRPr="00545C5B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545C5B" w:rsidRPr="00545C5B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545C5B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2050E3" w:rsidRPr="002050E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96</w:t>
        </w:r>
        <w:r w:rsidRPr="00545C5B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545C5B" w:rsidRDefault="00545C5B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405E6"/>
    <w:rsid w:val="00081011"/>
    <w:rsid w:val="00094217"/>
    <w:rsid w:val="000A00DA"/>
    <w:rsid w:val="000B2BF5"/>
    <w:rsid w:val="000E5F48"/>
    <w:rsid w:val="0018011C"/>
    <w:rsid w:val="001853FF"/>
    <w:rsid w:val="001A5925"/>
    <w:rsid w:val="002050E3"/>
    <w:rsid w:val="00224397"/>
    <w:rsid w:val="00261ADD"/>
    <w:rsid w:val="00282033"/>
    <w:rsid w:val="00292158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45C5B"/>
    <w:rsid w:val="0056341F"/>
    <w:rsid w:val="00581B1B"/>
    <w:rsid w:val="00586D86"/>
    <w:rsid w:val="00606261"/>
    <w:rsid w:val="00646D41"/>
    <w:rsid w:val="0065732E"/>
    <w:rsid w:val="0067367B"/>
    <w:rsid w:val="00677D25"/>
    <w:rsid w:val="00695FA2"/>
    <w:rsid w:val="00727E67"/>
    <w:rsid w:val="00744F61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C505B"/>
    <w:rsid w:val="00B4081B"/>
    <w:rsid w:val="00B424FF"/>
    <w:rsid w:val="00B86199"/>
    <w:rsid w:val="00C14D7A"/>
    <w:rsid w:val="00C46545"/>
    <w:rsid w:val="00C91A16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96B9B"/>
    <w:rsid w:val="00FE7D22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1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91A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91A16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545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45C5B"/>
  </w:style>
  <w:style w:type="paragraph" w:styleId="ab">
    <w:name w:val="footer"/>
    <w:basedOn w:val="a"/>
    <w:link w:val="ac"/>
    <w:uiPriority w:val="99"/>
    <w:semiHidden/>
    <w:unhideWhenUsed/>
    <w:rsid w:val="00545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545C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01BC6"/>
    <w:rsid w:val="004C7D26"/>
    <w:rsid w:val="0056046F"/>
    <w:rsid w:val="005B7A39"/>
    <w:rsid w:val="005D5EED"/>
    <w:rsid w:val="00681D5B"/>
    <w:rsid w:val="006B5E68"/>
    <w:rsid w:val="0080364E"/>
    <w:rsid w:val="00813E81"/>
    <w:rsid w:val="008A0426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14</cp:revision>
  <dcterms:created xsi:type="dcterms:W3CDTF">2015-09-14T08:31:00Z</dcterms:created>
  <dcterms:modified xsi:type="dcterms:W3CDTF">2019-10-07T09:09:00Z</dcterms:modified>
</cp:coreProperties>
</file>