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D8FA9" w14:textId="77777777" w:rsidR="00EF0D1C" w:rsidRPr="00A1559F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A1559F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A1559F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A1559F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จัดเก็บภาษีบำรุงท้องที่</w:t>
      </w:r>
    </w:p>
    <w:p w14:paraId="16DD3478" w14:textId="77777777" w:rsidR="00513AE8" w:rsidRPr="00A1559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55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A155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0236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A1559F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30236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A1559F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30236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A1559F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30236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A1559F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14:paraId="3F328C8D" w14:textId="77777777" w:rsidR="00974646" w:rsidRPr="00A1559F" w:rsidRDefault="00A13E8B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2E577537">
          <v:line id="Straight Connector 1" o:spid="_x0000_s1026" style="position:absolute;z-index:251659264;visibility:visible;mso-position-horizontal:right;mso-position-horizontal-relative:margin;mso-width-relative:margin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146D677" w14:textId="77777777" w:rsidR="00974646" w:rsidRPr="00A1559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559F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59E5384" w14:textId="77777777" w:rsidR="0067367B" w:rsidRPr="00A1559F" w:rsidRDefault="00081011" w:rsidP="00A1559F">
      <w:pPr>
        <w:tabs>
          <w:tab w:val="left" w:pos="567"/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พระราชบัญญัติภาษีบำรุงท้องที่พ</w:t>
      </w:r>
      <w:r w:rsidRPr="00A1559F">
        <w:rPr>
          <w:rFonts w:ascii="TH SarabunIT๙" w:hAnsi="TH SarabunIT๙" w:cs="TH SarabunIT๙"/>
          <w:noProof/>
          <w:sz w:val="32"/>
          <w:szCs w:val="32"/>
        </w:rPr>
        <w:t>.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. 2508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การติดต่อขอชำระภาษีบำรุงท้องที่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1.1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มกราคมของปีที่มีการตีราคาปานกลางที่ดิน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A1559F">
        <w:rPr>
          <w:rFonts w:ascii="TH SarabunIT๙" w:hAnsi="TH SarabunIT๙" w:cs="TH SarabunIT๙"/>
          <w:noProof/>
          <w:sz w:val="32"/>
          <w:szCs w:val="32"/>
        </w:rPr>
        <w:t>(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ภบท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.5)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วันนับแต่วันที่ได้รับแจ้งการประเมิน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1.2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เจ้าของที่ดินยื่นคำร้องตามแบบภบท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.5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หรือภบท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วันนับแต่วันได้รับโอนหรือมีการเปลี่ยนแปลง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1.3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เจ้าของที่ดินยื่นคำร้องตามแบบภบท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วันนับแต่วันที่มีการเปลี่ยนแปลงการใช้ที่ดิน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</w:r>
      <w:r w:rsidR="00A155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="00A1559F">
        <w:rPr>
          <w:rFonts w:ascii="TH SarabunIT๙" w:hAnsi="TH SarabunIT๙" w:cs="TH SarabunIT๙"/>
          <w:noProof/>
          <w:sz w:val="32"/>
          <w:szCs w:val="32"/>
        </w:rPr>
        <w:tab/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(4)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 3.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A1559F">
        <w:rPr>
          <w:rFonts w:ascii="TH SarabunIT๙" w:hAnsi="TH SarabunIT๙" w:cs="TH SarabunIT๙"/>
          <w:noProof/>
          <w:sz w:val="32"/>
          <w:szCs w:val="32"/>
        </w:rPr>
        <w:t>/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A1559F">
        <w:rPr>
          <w:rFonts w:ascii="TH SarabunIT๙" w:hAnsi="TH SarabunIT๙" w:cs="TH SarabunIT๙"/>
          <w:noProof/>
          <w:sz w:val="32"/>
          <w:szCs w:val="32"/>
        </w:rPr>
        <w:t>/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A1559F">
        <w:rPr>
          <w:rFonts w:ascii="TH SarabunIT๙" w:hAnsi="TH SarabunIT๙" w:cs="TH SarabunIT๙"/>
          <w:noProof/>
          <w:sz w:val="32"/>
          <w:szCs w:val="32"/>
        </w:rPr>
        <w:t>/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t>ดำเนินการคืนคำขอและเอกสารประกอบการพิจารณา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A1559F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A1559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A1559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</w:p>
    <w:p w14:paraId="05F6E951" w14:textId="77777777" w:rsidR="00A1559F" w:rsidRDefault="00A1559F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6C616D4A" w14:textId="77777777" w:rsidR="00081011" w:rsidRPr="00A1559F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A1559F" w14:paraId="74491132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97CE" w14:textId="77777777" w:rsidR="001A5925" w:rsidRPr="00A1559F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B8EB7A4" w14:textId="77777777" w:rsidR="001853FF" w:rsidRPr="00A1559F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14:paraId="0D27E785" w14:textId="77777777" w:rsidR="00B4081B" w:rsidRPr="00A1559F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A418" w14:textId="77777777" w:rsidR="00B4081B" w:rsidRPr="00A1559F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559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14:paraId="32259B42" w14:textId="77777777" w:rsidR="00081011" w:rsidRPr="00A1559F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67C202A0" w14:textId="77777777" w:rsidR="00974646" w:rsidRPr="00A1559F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14:paraId="18EB9130" w14:textId="77777777" w:rsidR="00974646" w:rsidRPr="00A1559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155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155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A1559F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A1559F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074"/>
        <w:gridCol w:w="1134"/>
        <w:gridCol w:w="3016"/>
      </w:tblGrid>
      <w:tr w:rsidR="0067367B" w:rsidRPr="00A1559F" w14:paraId="49BF03CD" w14:textId="77777777" w:rsidTr="00A13E8B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2DA8D8" w14:textId="77777777" w:rsidR="0067367B" w:rsidRPr="00A155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074" w:type="dxa"/>
            <w:shd w:val="clear" w:color="auto" w:fill="F2F2F2" w:themeFill="background1" w:themeFillShade="F2"/>
          </w:tcPr>
          <w:p w14:paraId="12B3281C" w14:textId="77777777" w:rsidR="0067367B" w:rsidRPr="00A155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E167224" w14:textId="77777777" w:rsidR="0067367B" w:rsidRPr="00A155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3016" w:type="dxa"/>
            <w:shd w:val="clear" w:color="auto" w:fill="F2F2F2" w:themeFill="background1" w:themeFillShade="F2"/>
          </w:tcPr>
          <w:p w14:paraId="3E25C338" w14:textId="77777777" w:rsidR="0067367B" w:rsidRPr="00A155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A1559F" w14:paraId="033D7DE4" w14:textId="77777777" w:rsidTr="00A13E8B">
        <w:tc>
          <w:tcPr>
            <w:tcW w:w="846" w:type="dxa"/>
          </w:tcPr>
          <w:p w14:paraId="40019BC0" w14:textId="77777777" w:rsidR="0067367B" w:rsidRPr="00A155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14:paraId="18C0EB25" w14:textId="77777777" w:rsidR="00081011" w:rsidRPr="00A155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3C09AE7A" w14:textId="77777777" w:rsidR="0067367B" w:rsidRPr="00A155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ภบท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หรือภบท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14:paraId="5A775576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14:paraId="2F167339" w14:textId="77777777" w:rsidR="0067367B" w:rsidRPr="00A155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3016" w:type="dxa"/>
          </w:tcPr>
          <w:p w14:paraId="0B4F2601" w14:textId="77777777" w:rsidR="00081011" w:rsidRPr="00A155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</w:p>
          <w:p w14:paraId="7671B519" w14:textId="77777777" w:rsidR="0067367B" w:rsidRPr="00A155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1559F" w14:paraId="5E6F19E0" w14:textId="77777777" w:rsidTr="00A13E8B">
        <w:tc>
          <w:tcPr>
            <w:tcW w:w="846" w:type="dxa"/>
          </w:tcPr>
          <w:p w14:paraId="69134667" w14:textId="77777777" w:rsidR="0067367B" w:rsidRPr="00A155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14:paraId="2380CE90" w14:textId="77777777" w:rsidR="00081011" w:rsidRPr="00A155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1F813F6F" w14:textId="77777777" w:rsidR="0067367B" w:rsidRPr="00A155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ภบท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หรือภบท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3C6B45FD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14:paraId="7A68CB61" w14:textId="77777777" w:rsidR="0067367B" w:rsidRPr="00A155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3016" w:type="dxa"/>
          </w:tcPr>
          <w:p w14:paraId="0EA38063" w14:textId="77777777" w:rsidR="001A7F6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14:paraId="4105E6AF" w14:textId="0A7ECFD0" w:rsidR="001A7F6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14:paraId="214F4B97" w14:textId="31811B6D" w:rsidR="00081011" w:rsidRPr="00A155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14:paraId="7A13A35D" w14:textId="77777777" w:rsidR="0067367B" w:rsidRPr="00A155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408036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30838FA7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422AD30F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7FEFB4AC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29F31C9A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6E9D0BFF" w14:textId="77777777" w:rsidR="00A1559F" w:rsidRDefault="00A1559F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19E21D7D" w14:textId="77777777" w:rsidR="00974646" w:rsidRPr="00A1559F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A1559F" w14:paraId="3072F9B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9214F6" w14:textId="77777777" w:rsidR="0067367B" w:rsidRPr="00A155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93ADEF6" w14:textId="77777777" w:rsidR="0067367B" w:rsidRPr="00A155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28842AF" w14:textId="77777777" w:rsidR="0067367B" w:rsidRPr="00A155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1559F" w14:paraId="6067F926" w14:textId="77777777" w:rsidTr="000E5F48">
        <w:tc>
          <w:tcPr>
            <w:tcW w:w="846" w:type="dxa"/>
          </w:tcPr>
          <w:p w14:paraId="45E26F31" w14:textId="77777777" w:rsidR="00E8524B" w:rsidRPr="00A155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AD08DDC" w14:textId="77777777" w:rsidR="0067367B" w:rsidRPr="00A155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DDEE958" w14:textId="77777777" w:rsidR="0067367B" w:rsidRPr="00A155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7BAAA630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1559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5CB67BBE" w14:textId="77777777" w:rsidR="00E8524B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5FB60F0C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รับรองสำเนาถูกต้องด้วย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666C3632" w14:textId="77777777" w:rsidR="0067367B" w:rsidRPr="00A155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67367B" w:rsidRPr="00A1559F" w14:paraId="78D5B54C" w14:textId="77777777" w:rsidTr="000E5F48">
        <w:tc>
          <w:tcPr>
            <w:tcW w:w="846" w:type="dxa"/>
          </w:tcPr>
          <w:p w14:paraId="0FCE109B" w14:textId="77777777" w:rsidR="00E8524B" w:rsidRPr="00A155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F5FD010" w14:textId="77777777" w:rsidR="0067367B" w:rsidRPr="00A155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9BDFA23" w14:textId="77777777" w:rsidR="0067367B" w:rsidRPr="00A155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14:paraId="1831E22A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CBE29BE" w14:textId="77777777" w:rsidR="00E8524B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3654389D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รับรองสำเนาถูกต้องด้วย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580CA9AA" w14:textId="77777777" w:rsidR="0067367B" w:rsidRPr="00A155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67367B" w:rsidRPr="00A1559F" w14:paraId="3DE4460E" w14:textId="77777777" w:rsidTr="000E5F48">
        <w:tc>
          <w:tcPr>
            <w:tcW w:w="846" w:type="dxa"/>
          </w:tcPr>
          <w:p w14:paraId="39991CF2" w14:textId="77777777" w:rsidR="00E8524B" w:rsidRPr="00A155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1F83EF7" w14:textId="77777777" w:rsidR="0067367B" w:rsidRPr="00A155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B945568" w14:textId="77777777" w:rsidR="0067367B" w:rsidRPr="00A155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, 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.3</w:t>
            </w:r>
          </w:p>
          <w:p w14:paraId="349D6228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14CB5740" w14:textId="77777777" w:rsidR="00E8524B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1559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57DEE700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รับรองสำเนาถูกต้องด้วย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1D50C00C" w14:textId="77777777" w:rsidR="0067367B" w:rsidRPr="00A155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67367B" w:rsidRPr="00A1559F" w14:paraId="2C3B824B" w14:textId="77777777" w:rsidTr="000E5F48">
        <w:tc>
          <w:tcPr>
            <w:tcW w:w="846" w:type="dxa"/>
          </w:tcPr>
          <w:p w14:paraId="79605BAD" w14:textId="77777777" w:rsidR="00E8524B" w:rsidRPr="00A155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A9FED4" w14:textId="77777777" w:rsidR="0067367B" w:rsidRPr="00A155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4A1AB9D" w14:textId="77777777" w:rsidR="0067367B" w:rsidRPr="00A155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14:paraId="19415A0A" w14:textId="77777777" w:rsidR="00CD595C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1559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7B27F2DB" w14:textId="77777777" w:rsidR="00E8524B" w:rsidRPr="00A155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A155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1559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69CAD1D" w14:textId="77777777" w:rsidR="00CD595C" w:rsidRPr="00A1559F" w:rsidRDefault="00A13E8B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1559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3AA02D6" w14:textId="77777777" w:rsidR="0067367B" w:rsidRPr="00A155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</w:p>
        </w:tc>
      </w:tr>
    </w:tbl>
    <w:p w14:paraId="020233B8" w14:textId="77777777" w:rsidR="00A1559F" w:rsidRDefault="00A1559F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2986BD5D" w14:textId="77777777" w:rsidR="00CD595C" w:rsidRPr="00A1559F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A1559F" w14:paraId="01DBB7A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11B5003" w14:textId="77777777" w:rsidR="00CD595C" w:rsidRPr="00A155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FD9488B" w14:textId="77777777" w:rsidR="00CD595C" w:rsidRPr="00A155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DC10B4F" w14:textId="77777777" w:rsidR="00CD595C" w:rsidRPr="00A155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A1559F" w14:paraId="64DE8BBA" w14:textId="77777777" w:rsidTr="008D6120">
        <w:tc>
          <w:tcPr>
            <w:tcW w:w="846" w:type="dxa"/>
          </w:tcPr>
          <w:p w14:paraId="652084D6" w14:textId="77777777" w:rsidR="00CD595C" w:rsidRPr="00A1559F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2B94EE6C" w14:textId="77777777" w:rsidR="00CD595C" w:rsidRPr="00A1559F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มีค่าธรรมเนียมไร่ละ 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 </w:t>
            </w:r>
            <w:r w:rsidRPr="00A155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14:paraId="0B8B6633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14:paraId="7DDC7882" w14:textId="77777777" w:rsidR="00812105" w:rsidRPr="00A1559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14:paraId="0E080618" w14:textId="77777777" w:rsidR="00CD595C" w:rsidRPr="00A1559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48A34393" w14:textId="77777777" w:rsidR="00A1559F" w:rsidRDefault="00A1559F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3A64328C" w14:textId="77777777" w:rsidR="0067367B" w:rsidRPr="00A1559F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A1559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A1559F" w14:paraId="0E84F56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0F3FE06" w14:textId="77777777" w:rsidR="000B2BF5" w:rsidRPr="00A155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B650BDE" w14:textId="77777777" w:rsidR="000B2BF5" w:rsidRPr="00A155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A1559F" w14:paraId="55DC9669" w14:textId="77777777" w:rsidTr="00527864">
        <w:tc>
          <w:tcPr>
            <w:tcW w:w="846" w:type="dxa"/>
          </w:tcPr>
          <w:p w14:paraId="1DC73B46" w14:textId="77777777" w:rsidR="000B2BF5" w:rsidRPr="00A1559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7F39B183" w14:textId="77777777" w:rsidR="000B2BF5" w:rsidRPr="00A1559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14:paraId="635BDA8F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A1559F" w14:paraId="60956191" w14:textId="77777777" w:rsidTr="00527864">
        <w:tc>
          <w:tcPr>
            <w:tcW w:w="846" w:type="dxa"/>
          </w:tcPr>
          <w:p w14:paraId="0A831AA8" w14:textId="77777777" w:rsidR="000B2BF5" w:rsidRPr="00A1559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2A250B5" w14:textId="77777777" w:rsidR="000B2BF5" w:rsidRPr="00A1559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14:paraId="07FF1A02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A1559F" w14:paraId="1C4EB33D" w14:textId="77777777" w:rsidTr="00527864">
        <w:tc>
          <w:tcPr>
            <w:tcW w:w="846" w:type="dxa"/>
          </w:tcPr>
          <w:p w14:paraId="5DCCE345" w14:textId="77777777" w:rsidR="000B2BF5" w:rsidRPr="00A1559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837C7FA" w14:textId="77777777" w:rsidR="000B2BF5" w:rsidRPr="00A1559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14:paraId="2EFF899A" w14:textId="77777777" w:rsidR="001A5925" w:rsidRPr="00A155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-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A155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14:paraId="123ED9EB" w14:textId="77777777" w:rsidR="00A1559F" w:rsidRDefault="00A1559F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14:paraId="103ACD0A" w14:textId="77777777" w:rsidR="000B2BF5" w:rsidRPr="00A1559F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A1559F" w14:paraId="1D86A68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AD8A2BE" w14:textId="77777777" w:rsidR="000B2BF5" w:rsidRPr="00A155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3E83003" w14:textId="77777777" w:rsidR="000B2BF5" w:rsidRPr="00A155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55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A1559F" w14:paraId="4D6EEC6F" w14:textId="77777777" w:rsidTr="00527864">
        <w:tc>
          <w:tcPr>
            <w:tcW w:w="10075" w:type="dxa"/>
            <w:gridSpan w:val="2"/>
          </w:tcPr>
          <w:p w14:paraId="51AF4ECD" w14:textId="77777777" w:rsidR="00527864" w:rsidRPr="00A1559F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559F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3712F9F" w14:textId="77777777" w:rsidR="00D30394" w:rsidRPr="00A1559F" w:rsidRDefault="00A13E8B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noProof/>
          <w:sz w:val="24"/>
          <w:szCs w:val="32"/>
        </w:rPr>
        <w:pict w14:anchorId="6C387B8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26pt;margin-top:18.15pt;width:502.1pt;height:110.6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14:paraId="118D2A14" w14:textId="77777777" w:rsidR="00D30394" w:rsidRPr="00A1559F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A1559F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A1559F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D30394"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A1559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A1559F">
        <w:rPr>
          <w:rFonts w:ascii="TH SarabunIT๙" w:hAnsi="TH SarabunIT๙" w:cs="TH SarabunIT๙"/>
          <w:noProof/>
          <w:sz w:val="32"/>
          <w:szCs w:val="32"/>
          <w:cs/>
        </w:rPr>
        <w:t>จัดเก็บภาษีบำรุงท้องที่</w:t>
      </w:r>
    </w:p>
    <w:p w14:paraId="183CC3AD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sz w:val="24"/>
          <w:szCs w:val="32"/>
        </w:rPr>
        <w:t>:</w:t>
      </w:r>
      <w:r w:rsidR="00A1559F">
        <w:rPr>
          <w:rFonts w:ascii="TH SarabunIT๙" w:hAnsi="TH SarabunIT๙" w:cs="TH SarabunIT๙"/>
          <w:sz w:val="24"/>
          <w:szCs w:val="32"/>
        </w:rPr>
        <w:t xml:space="preserve"> 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อำเภอพิปูนจังหวัดนครศรีธรรมราชกรมส่งเสริมการปกครองท้องถิ่นองค์การบริหารส่วนตำบลยางค้อมอำเภอพิปูนจังหวัดนครศรีธรรมราช</w:t>
      </w:r>
    </w:p>
    <w:p w14:paraId="6E2B8050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A1559F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14:paraId="15E66D4F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หมวดหมู่ของงานบริการ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: 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14:paraId="43FC2712" w14:textId="77777777" w:rsidR="009F08E4" w:rsidRPr="00A1559F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7"/>
      </w:tblGrid>
      <w:tr w:rsidR="00357B89" w:rsidRPr="00A1559F" w14:paraId="62A4E685" w14:textId="77777777" w:rsidTr="00A1559F">
        <w:trPr>
          <w:trHeight w:val="471"/>
        </w:trPr>
        <w:tc>
          <w:tcPr>
            <w:tcW w:w="4797" w:type="dxa"/>
          </w:tcPr>
          <w:p w14:paraId="3B73C04C" w14:textId="77777777" w:rsidR="00357B89" w:rsidRPr="00A1559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55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155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“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พระราชบัญญัติภาษีบำรุงท้องที่พ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๒๕๐๘</w:t>
            </w:r>
            <w:r w:rsidRPr="00A155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”</w:t>
            </w:r>
          </w:p>
        </w:tc>
      </w:tr>
    </w:tbl>
    <w:p w14:paraId="6B2C5E05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A1559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A1559F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14:paraId="201FE0A0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2F5480" w:rsidRPr="00A1559F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14:paraId="01F928E1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A1559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A1559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พระราชบัญญัติภาษีบำรุงท้องที่</w:t>
      </w:r>
      <w:r w:rsidR="00A1559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A1559F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A1559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A1559F">
        <w:rPr>
          <w:rFonts w:ascii="TH SarabunIT๙" w:hAnsi="TH SarabunIT๙" w:cs="TH SarabunIT๙"/>
          <w:noProof/>
          <w:sz w:val="32"/>
          <w:szCs w:val="32"/>
        </w:rPr>
        <w:t>. 2508</w:t>
      </w: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="00A1559F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A1559F">
        <w:rPr>
          <w:rFonts w:ascii="TH SarabunIT๙" w:hAnsi="TH SarabunIT๙" w:cs="TH SarabunIT๙"/>
          <w:noProof/>
          <w:sz w:val="32"/>
          <w:szCs w:val="32"/>
        </w:rPr>
        <w:t>4.0</w:t>
      </w:r>
    </w:p>
    <w:p w14:paraId="4EA1EF8B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A1559F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A1559F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14:paraId="356F7CFE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A1559F">
        <w:rPr>
          <w:rFonts w:ascii="TH SarabunIT๙" w:hAnsi="TH SarabunIT๙" w:cs="TH SarabunIT๙"/>
          <w:sz w:val="24"/>
          <w:szCs w:val="32"/>
        </w:rPr>
        <w:tab/>
      </w:r>
      <w:r w:rsidRPr="00A1559F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A1559F">
        <w:rPr>
          <w:rFonts w:ascii="TH SarabunIT๙" w:hAnsi="TH SarabunIT๙" w:cs="TH SarabunIT๙"/>
          <w:noProof/>
          <w:sz w:val="32"/>
          <w:szCs w:val="32"/>
        </w:rPr>
        <w:t>50</w:t>
      </w:r>
    </w:p>
    <w:p w14:paraId="111AF06C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A1559F">
        <w:rPr>
          <w:rFonts w:ascii="TH SarabunIT๙" w:hAnsi="TH SarabunIT๙" w:cs="TH SarabunIT๙"/>
          <w:sz w:val="24"/>
          <w:szCs w:val="32"/>
        </w:rPr>
        <w:tab/>
      </w:r>
      <w:r w:rsidRPr="00A1559F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A1559F">
        <w:rPr>
          <w:rFonts w:ascii="TH SarabunIT๙" w:hAnsi="TH SarabunIT๙" w:cs="TH SarabunIT๙"/>
          <w:noProof/>
          <w:sz w:val="32"/>
          <w:szCs w:val="32"/>
        </w:rPr>
        <w:t>50</w:t>
      </w:r>
    </w:p>
    <w:p w14:paraId="51861209" w14:textId="77777777" w:rsidR="00D30394" w:rsidRPr="00A1559F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A1559F">
        <w:rPr>
          <w:rFonts w:ascii="TH SarabunIT๙" w:hAnsi="TH SarabunIT๙" w:cs="TH SarabunIT๙"/>
          <w:sz w:val="24"/>
          <w:szCs w:val="32"/>
        </w:rPr>
        <w:tab/>
      </w:r>
      <w:r w:rsidRPr="00A1559F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A1559F">
        <w:rPr>
          <w:rFonts w:ascii="TH SarabunIT๙" w:hAnsi="TH SarabunIT๙" w:cs="TH SarabunIT๙"/>
          <w:noProof/>
          <w:sz w:val="32"/>
          <w:szCs w:val="32"/>
        </w:rPr>
        <w:t>10</w:t>
      </w:r>
    </w:p>
    <w:p w14:paraId="1F6EC2F5" w14:textId="77777777" w:rsidR="00D30394" w:rsidRPr="00A1559F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14:paraId="7739E2C1" w14:textId="77777777" w:rsidR="00D30394" w:rsidRPr="00A1559F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A1559F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2BCF756" w14:textId="77777777" w:rsidR="00D30394" w:rsidRPr="00A1559F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A1559F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14:paraId="26693D0A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A1559F">
      <w:headerReference w:type="default" r:id="rId7"/>
      <w:pgSz w:w="12240" w:h="15840"/>
      <w:pgMar w:top="1440" w:right="1080" w:bottom="12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3C747" w14:textId="77777777" w:rsidR="000D5E28" w:rsidRDefault="000D5E28" w:rsidP="00185E24">
      <w:pPr>
        <w:spacing w:after="0" w:line="240" w:lineRule="auto"/>
      </w:pPr>
      <w:r>
        <w:separator/>
      </w:r>
    </w:p>
  </w:endnote>
  <w:endnote w:type="continuationSeparator" w:id="0">
    <w:p w14:paraId="4E79147F" w14:textId="77777777" w:rsidR="000D5E28" w:rsidRDefault="000D5E28" w:rsidP="0018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79487" w14:textId="77777777" w:rsidR="000D5E28" w:rsidRDefault="000D5E28" w:rsidP="00185E24">
      <w:pPr>
        <w:spacing w:after="0" w:line="240" w:lineRule="auto"/>
      </w:pPr>
      <w:r>
        <w:separator/>
      </w:r>
    </w:p>
  </w:footnote>
  <w:footnote w:type="continuationSeparator" w:id="0">
    <w:p w14:paraId="6E36A84A" w14:textId="77777777" w:rsidR="000D5E28" w:rsidRDefault="000D5E28" w:rsidP="0018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603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14:paraId="1DFEE517" w14:textId="77777777" w:rsidR="00185E24" w:rsidRPr="00185E24" w:rsidRDefault="00F8441C">
        <w:pPr>
          <w:pStyle w:val="a9"/>
          <w:jc w:val="right"/>
          <w:rPr>
            <w:rFonts w:ascii="TH SarabunIT๙" w:hAnsi="TH SarabunIT๙" w:cs="TH SarabunIT๙"/>
            <w:sz w:val="32"/>
            <w:szCs w:val="40"/>
          </w:rPr>
        </w:pPr>
        <w:r w:rsidRPr="00185E24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185E24" w:rsidRPr="00185E24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185E24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302364" w:rsidRPr="0030236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185E24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14:paraId="56A7527C" w14:textId="77777777" w:rsidR="00185E24" w:rsidRDefault="00185E2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D5E28"/>
    <w:rsid w:val="000E5F48"/>
    <w:rsid w:val="0018011C"/>
    <w:rsid w:val="001853FF"/>
    <w:rsid w:val="00185E24"/>
    <w:rsid w:val="001A5925"/>
    <w:rsid w:val="001A7F63"/>
    <w:rsid w:val="00224397"/>
    <w:rsid w:val="00261ADD"/>
    <w:rsid w:val="00282033"/>
    <w:rsid w:val="002D5CE3"/>
    <w:rsid w:val="002F5480"/>
    <w:rsid w:val="00302364"/>
    <w:rsid w:val="00310762"/>
    <w:rsid w:val="00310B8F"/>
    <w:rsid w:val="00314A78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47AE"/>
    <w:rsid w:val="00812105"/>
    <w:rsid w:val="00815F25"/>
    <w:rsid w:val="008B4E9A"/>
    <w:rsid w:val="008D6120"/>
    <w:rsid w:val="00974646"/>
    <w:rsid w:val="009A04E3"/>
    <w:rsid w:val="009F08E4"/>
    <w:rsid w:val="00A13E8B"/>
    <w:rsid w:val="00A1559F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8441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60C9194"/>
  <w15:docId w15:val="{DABC11BF-EDAD-447F-86A1-63CD94DC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7A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155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1559F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85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185E24"/>
  </w:style>
  <w:style w:type="paragraph" w:styleId="ab">
    <w:name w:val="footer"/>
    <w:basedOn w:val="a"/>
    <w:link w:val="ac"/>
    <w:uiPriority w:val="99"/>
    <w:semiHidden/>
    <w:unhideWhenUsed/>
    <w:rsid w:val="00185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185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E0FFE"/>
    <w:rsid w:val="00E06140"/>
    <w:rsid w:val="00E56B33"/>
    <w:rsid w:val="00E854E6"/>
    <w:rsid w:val="00F20217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lenovo</cp:lastModifiedBy>
  <cp:revision>15</cp:revision>
  <cp:lastPrinted>2018-07-10T02:42:00Z</cp:lastPrinted>
  <dcterms:created xsi:type="dcterms:W3CDTF">2015-09-14T08:31:00Z</dcterms:created>
  <dcterms:modified xsi:type="dcterms:W3CDTF">2020-12-15T08:00:00Z</dcterms:modified>
</cp:coreProperties>
</file>